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default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单位名称：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lang w:val="en-US" w:eastAsia="zh-CN"/>
        </w:rPr>
        <w:t>上海小荧星集团有限公司</w:t>
      </w:r>
    </w:p>
    <w:p>
      <w:pPr>
        <w:spacing w:line="400" w:lineRule="exact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单位简介：</w:t>
      </w:r>
    </w:p>
    <w:p>
      <w:pPr>
        <w:spacing w:line="400" w:lineRule="exact"/>
        <w:ind w:firstLine="560" w:firstLineChars="200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28"/>
          <w:szCs w:val="28"/>
        </w:rPr>
        <w:t>上海小荧星创办于1956年，2021年成立小荧星集团，旗下拥有小荧星艺术团、小荧星艺校、哈哈炫动卫视、哈哈培训学校、上海少儿广播合唱团等青少儿艺术教育产业，是上海广播电视台倾全集团资源打造的唯一教育板块，培养无数明星精英，是中国5A社会组织，被誉为上海城市名片，中国艺术教育第一品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声乐老师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岁，身体健康，形象气质佳，声乐独唱、合唱指挥、声乐教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学等声乐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相关专业本科及以上学历，获得市级以上比赛荣誉、幼儿教学工作经验丰富者可放宽要求；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2、具有较强的专业功底，掌握一定儿童授课沟通技巧，有演出比赛排练经验、上海话英语流利、教师资格证者、有海外留学深造经历者优先；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b/>
          <w:kern w:val="2"/>
          <w:sz w:val="28"/>
          <w:szCs w:val="28"/>
        </w:rPr>
      </w:pPr>
    </w:p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序号：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启蒙老师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highlight w:val="none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highlight w:val="none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工作班时：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/>
          <w:sz w:val="28"/>
          <w:szCs w:val="28"/>
          <w:highlight w:val="none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kern w:val="2"/>
          <w:sz w:val="28"/>
          <w:szCs w:val="28"/>
          <w:highlight w:val="none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highlight w:val="none"/>
        </w:rPr>
        <w:t>岁，身体健康，形象气质佳，幼教、托育、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学前教育、心理等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  <w:lang w:val="en-US" w:eastAsia="zh-CN"/>
        </w:rPr>
        <w:t>启蒙</w:t>
      </w: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相关专业师范类本科以上学历，专业特别优秀者、教学经验丰富者可放宽条件；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2、具有较强的专业功底，掌握一定儿童授课沟通技巧，有幼儿园丰富从业经验、上海话英语流利、教师资格证者、有形体、声乐、表演、乐器等其他多种艺术技能者优先；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  <w:highlight w:val="none"/>
        </w:rPr>
        <w:t>5、有团队合作精神，能配合校区和教研部门进行各种大型活动赛事的执行。</w:t>
      </w:r>
    </w:p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舞蹈老师（民舞&amp;芭蕾&amp;街舞&amp;国标）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岁，身体健康，形象气质佳，芭蕾舞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古典舞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民族舞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国标舞等舞蹈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相关专业本科及以上学历，获得市级以上比赛荣誉、幼儿教学工作经验丰富者可放宽要求；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2、具有较强的专业功底，掌握一定儿童授课沟通技巧，有演出比赛排练经验、上海话英语流利、教师资格证者、有海外留学深造经历者优先；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/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书画老师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书法、油画、素描、国画、水彩水粉、漫画动画等美术、设计类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相关专业本科及以上学历，获得市级以上比赛荣誉、幼儿教学工作经验丰富者可放宽要求；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2、具有较强的专业功底，掌握一定儿童授课沟通技巧，有演出比赛排练经验、上海话英语流利、教师资格证者、有海外留学深造经历者优先；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/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器乐老师（小提琴&amp;钢琴&amp;长笛&amp;二胡）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 xml:space="preserve"> 钢琴、管乐、弦乐、打击乐等西洋乐、民乐、指挥、作曲等器乐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相关专业本科及以上学历，获得市级以上比赛荣誉、幼儿教学工作经验丰富者可放宽要求；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2、具有较强的专业功底，掌握一定儿童授课沟通技巧，有演出比赛排练经验、上海话英语流利、教师资格证者、有海外留学深造经历者优先；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/>
    <w:p/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序号：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职位名称：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影视教师（戏剧影视表演&amp;播音主持）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招聘人数：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年龄范围：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20岁-40岁</w:t>
      </w:r>
    </w:p>
    <w:p>
      <w:pPr>
        <w:pStyle w:val="5"/>
        <w:shd w:val="clear" w:color="auto" w:fill="FFFFFF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学历要求：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本科以上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薪资范围：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元-13000元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工作地点：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全市分配</w:t>
      </w:r>
    </w:p>
    <w:p>
      <w:pPr>
        <w:pStyle w:val="5"/>
        <w:shd w:val="clear" w:color="auto" w:fill="FFFFFF"/>
        <w:spacing w:line="320" w:lineRule="exact"/>
        <w:rPr>
          <w:rFonts w:hint="default" w:ascii="仿宋" w:hAnsi="仿宋" w:eastAsia="仿宋"/>
          <w:b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工作班时：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做五休二，周间休息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工作内容：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1、熟悉了解小荧星品牌文化与教学教材体系，有一定语言表达能力和沟通能力。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2、喜爱孩子，负责、认真、耐心、仔细，按学校计划有步骤地完成安全教学任务。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3、每学期按要求准备教学大纲及教学目标，每周认真全面的进行教案准备及备课，制定不同学生不同进度的教学计划。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4、积极主动参加各类教学培训、研发活动，参与观摩学习交流讨论等，试课试讲，总结交流教学经验，不断提高教学质量。鼓励有能力的教师进行作品创编及排练演出交流。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5、按照学校教学进度要求组织落实各项活动，并根据业绩获得奖励。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6、掌握了解所教授学生的教学情况和教学进度，，每周通过微信、直播平台、电话等指导学生回课，耐心及时和家长保持良好沟通交流，回答家长疑问，做好服务和续学。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7、积极配合学校举行的各项大型赛事活动以及演出交流活动。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8、维护品牌形象，文明爱心教学，配合各项品牌宣传管理，以及各项校内外活动的落实执行，提高学员学习热情，增加学员电视舞台实践学习体验。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 w:cs="Times New Roman"/>
          <w:b w:val="0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/>
          <w:sz w:val="28"/>
          <w:szCs w:val="28"/>
        </w:rPr>
        <w:t>9、完成领导交办的其他工作任务。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/>
          <w:kern w:val="2"/>
          <w:sz w:val="28"/>
          <w:szCs w:val="28"/>
        </w:rPr>
      </w:pPr>
      <w:r>
        <w:rPr>
          <w:rFonts w:hint="eastAsia" w:ascii="仿宋" w:hAnsi="仿宋" w:eastAsia="仿宋"/>
          <w:b/>
          <w:kern w:val="2"/>
          <w:sz w:val="28"/>
          <w:szCs w:val="28"/>
        </w:rPr>
        <w:t>任职要求：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1、男女不限，年龄2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-4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岁，身体健康，形象气质佳，影视戏剧表演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  <w:lang w:val="en-US" w:eastAsia="zh-CN"/>
        </w:rPr>
        <w:t>播音主持等影视</w:t>
      </w: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相关专业本科及以上学历，普通话二甲以上，有电台电视台剧社工作经历、幼儿教学工作经验丰富者可放宽要求；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2、具有较强的专业功底，掌握一定儿童授课沟通技巧，有演出编剧比赛排练经验、教师资格证者、有形体、声乐等其他多种艺术技能者优先；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 xml:space="preserve">3、责任心强，充满爱心和耐心，吃苦耐劳、亲和力强，关心和爱护所教学生，熟悉学生学习进度和困难，能积极主动和家长保持良好沟通； 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4、有奉献精神和进取精神，有创新创编能力，具备教育工作者的良好职业道德；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  <w:r>
        <w:rPr>
          <w:rFonts w:hint="eastAsia" w:ascii="仿宋" w:hAnsi="仿宋" w:eastAsia="仿宋"/>
          <w:b w:val="0"/>
          <w:bCs/>
          <w:kern w:val="2"/>
          <w:sz w:val="28"/>
          <w:szCs w:val="28"/>
        </w:rPr>
        <w:t>5、有团队合作精神，能配合校区和教研部门进行各种大型活动赛事的执行。</w:t>
      </w:r>
    </w:p>
    <w:p>
      <w:pPr>
        <w:pStyle w:val="5"/>
        <w:shd w:val="clear" w:color="auto" w:fill="FFFFFF"/>
        <w:spacing w:line="320" w:lineRule="exact"/>
        <w:rPr>
          <w:rFonts w:hint="eastAsia" w:ascii="仿宋" w:hAnsi="仿宋" w:eastAsia="仿宋"/>
          <w:b w:val="0"/>
          <w:bCs/>
          <w:kern w:val="2"/>
          <w:sz w:val="28"/>
          <w:szCs w:val="28"/>
        </w:rPr>
      </w:pP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HR王老师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</w:t>
      </w:r>
    </w:p>
    <w:p>
      <w:pPr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ascii="仿宋" w:hAnsi="仿宋" w:eastAsia="仿宋"/>
          <w:color w:val="000000"/>
          <w:sz w:val="28"/>
          <w:szCs w:val="28"/>
        </w:rPr>
        <w:t>联系电话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13501805174</w:t>
      </w: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简历投递邮箱：wangsiyin@littlestar.cn</w:t>
      </w:r>
    </w:p>
    <w:p>
      <w:pPr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TVjYzJiYzMyYTc4NDFlM2ZlOThkZTYxODdhY2YifQ=="/>
  </w:docVars>
  <w:rsids>
    <w:rsidRoot w:val="005E0215"/>
    <w:rsid w:val="0000734B"/>
    <w:rsid w:val="000866D4"/>
    <w:rsid w:val="00187E2A"/>
    <w:rsid w:val="001B59F7"/>
    <w:rsid w:val="00244A43"/>
    <w:rsid w:val="00245ACB"/>
    <w:rsid w:val="00247DB1"/>
    <w:rsid w:val="002A2282"/>
    <w:rsid w:val="002F67D6"/>
    <w:rsid w:val="00302085"/>
    <w:rsid w:val="00345D38"/>
    <w:rsid w:val="005B278B"/>
    <w:rsid w:val="005E0215"/>
    <w:rsid w:val="00674DCE"/>
    <w:rsid w:val="006F0D7D"/>
    <w:rsid w:val="007F1405"/>
    <w:rsid w:val="00814561"/>
    <w:rsid w:val="00924BB0"/>
    <w:rsid w:val="009C779A"/>
    <w:rsid w:val="00A02C82"/>
    <w:rsid w:val="00AD2E90"/>
    <w:rsid w:val="00AD31CB"/>
    <w:rsid w:val="00BE03A2"/>
    <w:rsid w:val="00BF5B6A"/>
    <w:rsid w:val="00C77851"/>
    <w:rsid w:val="00CA602C"/>
    <w:rsid w:val="00E6572A"/>
    <w:rsid w:val="00E711D5"/>
    <w:rsid w:val="00F37FF0"/>
    <w:rsid w:val="00F86934"/>
    <w:rsid w:val="00FF3471"/>
    <w:rsid w:val="08275CD0"/>
    <w:rsid w:val="0E0F33E0"/>
    <w:rsid w:val="14B40CB6"/>
    <w:rsid w:val="196F7FEB"/>
    <w:rsid w:val="20A56DB6"/>
    <w:rsid w:val="28924173"/>
    <w:rsid w:val="2ADC4CC6"/>
    <w:rsid w:val="345A241F"/>
    <w:rsid w:val="47653AA5"/>
    <w:rsid w:val="47710BB4"/>
    <w:rsid w:val="48731D83"/>
    <w:rsid w:val="49067A56"/>
    <w:rsid w:val="49E36E44"/>
    <w:rsid w:val="4AF719BA"/>
    <w:rsid w:val="611735A2"/>
    <w:rsid w:val="66BD1BDF"/>
    <w:rsid w:val="6F7A0295"/>
    <w:rsid w:val="715D78C2"/>
    <w:rsid w:val="74BB316F"/>
    <w:rsid w:val="79F00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adjustRightInd/>
      <w:snapToGrid/>
      <w:spacing w:after="0"/>
      <w:jc w:val="both"/>
    </w:pPr>
    <w:rPr>
      <w:rFonts w:ascii="宋体" w:hAnsi="Times New Roman" w:eastAsia="宋体"/>
      <w:sz w:val="28"/>
      <w:szCs w:val="2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semiHidden/>
    <w:unhideWhenUsed/>
    <w:qFormat/>
    <w:uiPriority w:val="99"/>
    <w:pPr>
      <w:widowControl w:val="0"/>
      <w:spacing w:before="100" w:after="100"/>
      <w:jc w:val="both"/>
    </w:pPr>
    <w:rPr>
      <w:rFonts w:ascii="宋体" w:hAnsi="宋体" w:eastAsia="宋体" w:cs="宋体"/>
      <w:color w:val="000000"/>
      <w:kern w:val="0"/>
      <w:sz w:val="24"/>
      <w:szCs w:val="24"/>
      <w:u w:color="000000"/>
      <w:lang w:val="en-US" w:eastAsia="zh-CN" w:bidi="ar-SA"/>
    </w:rPr>
  </w:style>
  <w:style w:type="character" w:customStyle="1" w:styleId="8">
    <w:name w:val="日期 Char"/>
    <w:basedOn w:val="7"/>
    <w:link w:val="2"/>
    <w:qFormat/>
    <w:uiPriority w:val="0"/>
    <w:rPr>
      <w:rFonts w:ascii="宋体" w:hAnsi="Times New Roman" w:eastAsia="宋体" w:cs="Times New Roman"/>
      <w:kern w:val="0"/>
      <w:sz w:val="28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 w:eastAsia="微软雅黑" w:cs="Times New Roman"/>
      <w:kern w:val="0"/>
      <w:sz w:val="18"/>
      <w:szCs w:val="18"/>
      <w:u w:color="000000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 w:eastAsia="微软雅黑" w:cs="Times New Roman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2023-02-06T01:27:00Z</dcterms:created>
  <dc:creator>Administrator</dc:creator>
  <cp:lastModifiedBy>Administrator</cp:lastModifiedBy>
  <dcterms:modified xsi:type="dcterms:W3CDTF">2023-09-26T11:06:18Z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EE071E19268B4039B1EB46C865DFE542_13</vt:lpwstr>
  </property>
</Properties>
</file>